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0B3" w14:textId="77777777" w:rsidR="005F4DE1" w:rsidRPr="00E82C81" w:rsidRDefault="00E82C81" w:rsidP="00E82C8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82C81">
        <w:rPr>
          <w:rFonts w:asciiTheme="majorHAnsi" w:hAnsiTheme="majorHAnsi" w:cstheme="majorHAnsi"/>
          <w:b/>
          <w:bCs/>
          <w:sz w:val="32"/>
          <w:szCs w:val="32"/>
        </w:rPr>
        <w:t>KHÓA HỌC NGHỀ MARKETING ONLINE</w:t>
      </w:r>
    </w:p>
    <w:p w14:paraId="5A6E64BD" w14:textId="77777777" w:rsidR="00E82C81" w:rsidRDefault="00E82C81" w:rsidP="00E82C81">
      <w:pPr>
        <w:jc w:val="center"/>
        <w:rPr>
          <w:rFonts w:asciiTheme="majorHAnsi" w:hAnsiTheme="majorHAnsi" w:cstheme="majorHAnsi"/>
        </w:rPr>
      </w:pPr>
      <w:r w:rsidRPr="00E82C81">
        <w:rPr>
          <w:rFonts w:asciiTheme="majorHAnsi" w:hAnsiTheme="majorHAnsi" w:cstheme="majorHAnsi"/>
          <w:noProof/>
        </w:rPr>
        <w:drawing>
          <wp:inline distT="0" distB="0" distL="0" distR="0" wp14:anchorId="17D43E01" wp14:editId="445B68FB">
            <wp:extent cx="3787140" cy="2093394"/>
            <wp:effectExtent l="0" t="0" r="3810" b="2540"/>
            <wp:docPr id="467607765" name="Picture 1" descr="A person in a suit standing next 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07765" name="Picture 1" descr="A person in a suit standing next to a micro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2282" cy="21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8BF7" w14:textId="77777777" w:rsidR="00E82C81" w:rsidRDefault="00E82C81" w:rsidP="00E82C81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</w:rPr>
        <w:t xml:space="preserve">Đây là một khóa học nghề chuyên nghiệp và chuyên sâu, sẽ bao gồm tư duy, chiến lược và cách sử dụng công cụ về marketing. </w:t>
      </w:r>
      <w:r w:rsidR="00FA5EA1">
        <w:rPr>
          <w:rFonts w:asciiTheme="majorHAnsi" w:hAnsiTheme="majorHAnsi" w:cstheme="majorHAnsi"/>
        </w:rPr>
        <w:t>H</w:t>
      </w:r>
      <w:r w:rsidR="00FA5EA1" w:rsidRPr="00FA5EA1">
        <w:rPr>
          <w:rFonts w:asciiTheme="majorHAnsi" w:hAnsiTheme="majorHAnsi" w:cstheme="majorHAnsi"/>
          <w:color w:val="000000"/>
          <w:shd w:val="clear" w:color="auto" w:fill="FFFFFF"/>
        </w:rPr>
        <w:t>ọc viên sẽ thành thạo chạy quảng cáo Facebook, chạy quảng cáo Google, chạy quảng cáo Zalo, chạy quảng cáo Tiktok; Biết viết nội dung cho bài quảng cáo Facebook; biết viết nội dung cho website và đạt chuẩn seo website; biết làm hình ảnh quảng cáo và hình ảnh đăng bài minh họa; biết chăm sóc khách hàng và chốt đơn hàng online; biết tổ chức chương trình marketing, quảng cáo bán hàng…</w:t>
      </w:r>
    </w:p>
    <w:p w14:paraId="33D55AC6" w14:textId="77777777" w:rsidR="00FA5EA1" w:rsidRDefault="00FA5EA1" w:rsidP="00E82C81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>Thông tin về khóa học: 36 buổi qua phần mềm zoom + tài liệu, sách. Học thực hành 100%, các tình huống thực tế. Tuần học 3 buổi, mỗi buổi 2 giờ học, học tối 2,4,6 hàng tuần từ 19h-21h.</w:t>
      </w:r>
    </w:p>
    <w:p w14:paraId="1B0821D1" w14:textId="77777777" w:rsidR="00FA5EA1" w:rsidRDefault="00FA5EA1" w:rsidP="00E82C81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Nội dung, lộ trình học: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6885"/>
        <w:gridCol w:w="1499"/>
      </w:tblGrid>
      <w:tr w:rsidR="008E5824" w14:paraId="3D839A6A" w14:textId="77777777" w:rsidTr="00132E4A">
        <w:trPr>
          <w:jc w:val="center"/>
        </w:trPr>
        <w:tc>
          <w:tcPr>
            <w:tcW w:w="0" w:type="auto"/>
            <w:vAlign w:val="center"/>
          </w:tcPr>
          <w:p w14:paraId="22061822" w14:textId="77777777" w:rsidR="008E5824" w:rsidRPr="00132E4A" w:rsidRDefault="008E5824" w:rsidP="00E82C81">
            <w:pP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STT</w:t>
            </w:r>
          </w:p>
        </w:tc>
        <w:tc>
          <w:tcPr>
            <w:tcW w:w="0" w:type="auto"/>
            <w:vAlign w:val="center"/>
          </w:tcPr>
          <w:p w14:paraId="5ED89595" w14:textId="77777777" w:rsidR="008E5824" w:rsidRPr="00132E4A" w:rsidRDefault="008E5824" w:rsidP="00E82C81">
            <w:pP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NỘI DUNG HỌC TẬP (ĐỘC QUYỀN TẠI PAM)</w:t>
            </w:r>
          </w:p>
        </w:tc>
        <w:tc>
          <w:tcPr>
            <w:tcW w:w="0" w:type="auto"/>
            <w:vAlign w:val="center"/>
          </w:tcPr>
          <w:p w14:paraId="35EF6F0A" w14:textId="77777777" w:rsidR="008E5824" w:rsidRPr="00132E4A" w:rsidRDefault="008E5824" w:rsidP="00E82C81">
            <w:pP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THỜI LƯỢNG</w:t>
            </w:r>
          </w:p>
        </w:tc>
      </w:tr>
      <w:tr w:rsidR="008E5824" w14:paraId="64FCFF3E" w14:textId="77777777" w:rsidTr="00132E4A">
        <w:trPr>
          <w:jc w:val="center"/>
        </w:trPr>
        <w:tc>
          <w:tcPr>
            <w:tcW w:w="0" w:type="auto"/>
            <w:vAlign w:val="center"/>
          </w:tcPr>
          <w:p w14:paraId="7CC7AECB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0" w:type="auto"/>
            <w:vAlign w:val="center"/>
          </w:tcPr>
          <w:p w14:paraId="13899D3B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Nghề marketing là </w:t>
            </w:r>
            <w:r w:rsid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gì?</w:t>
            </w:r>
          </w:p>
          <w:p w14:paraId="2161A119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Nghề marketing online là </w:t>
            </w:r>
            <w:r w:rsid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gì?</w:t>
            </w:r>
          </w:p>
          <w:p w14:paraId="396E0C8E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Làm nghề marketing online là làm </w:t>
            </w:r>
            <w:r w:rsid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gì:</w:t>
            </w:r>
          </w:p>
          <w:p w14:paraId="4DE48092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Các kỹ năng cần thiết của nghề marketing </w:t>
            </w:r>
            <w:r w:rsid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online:</w:t>
            </w:r>
          </w:p>
          <w:p w14:paraId="52254AD6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Định hướng nghề marketing </w:t>
            </w:r>
            <w:r w:rsid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online?</w:t>
            </w:r>
          </w:p>
        </w:tc>
        <w:tc>
          <w:tcPr>
            <w:tcW w:w="0" w:type="auto"/>
            <w:vAlign w:val="center"/>
          </w:tcPr>
          <w:p w14:paraId="7BB4DFDC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1 (1 buổi)</w:t>
            </w:r>
          </w:p>
        </w:tc>
      </w:tr>
      <w:tr w:rsidR="008E5824" w14:paraId="0E736825" w14:textId="77777777" w:rsidTr="00132E4A">
        <w:trPr>
          <w:jc w:val="center"/>
        </w:trPr>
        <w:tc>
          <w:tcPr>
            <w:tcW w:w="0" w:type="auto"/>
            <w:vAlign w:val="center"/>
          </w:tcPr>
          <w:p w14:paraId="58D8E555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</w:t>
            </w:r>
          </w:p>
        </w:tc>
        <w:tc>
          <w:tcPr>
            <w:tcW w:w="0" w:type="auto"/>
            <w:vAlign w:val="center"/>
          </w:tcPr>
          <w:p w14:paraId="13E2D8BB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 quan điểm marketing hiện đại</w:t>
            </w:r>
          </w:p>
          <w:p w14:paraId="00A1322A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 mô hình marketing hiện đại</w:t>
            </w:r>
          </w:p>
          <w:p w14:paraId="430E1986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Tư duy marketing hiện đại</w:t>
            </w:r>
          </w:p>
        </w:tc>
        <w:tc>
          <w:tcPr>
            <w:tcW w:w="0" w:type="auto"/>
            <w:vAlign w:val="center"/>
          </w:tcPr>
          <w:p w14:paraId="0EF6003A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2 (1 buổi)</w:t>
            </w:r>
          </w:p>
        </w:tc>
      </w:tr>
      <w:tr w:rsidR="008E5824" w14:paraId="60A1D003" w14:textId="77777777" w:rsidTr="00132E4A">
        <w:trPr>
          <w:jc w:val="center"/>
        </w:trPr>
        <w:tc>
          <w:tcPr>
            <w:tcW w:w="0" w:type="auto"/>
            <w:vAlign w:val="center"/>
          </w:tcPr>
          <w:p w14:paraId="7C6F1A52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 w14:paraId="4D51B58C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Lập kế hoạch kinh doanh và marketing, marketing online hiệu quả</w:t>
            </w:r>
          </w:p>
          <w:p w14:paraId="52AE9C24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Lập kế hoạch công việc, chiến dịch marketing online hiệu quả</w:t>
            </w:r>
          </w:p>
        </w:tc>
        <w:tc>
          <w:tcPr>
            <w:tcW w:w="0" w:type="auto"/>
            <w:vAlign w:val="center"/>
          </w:tcPr>
          <w:p w14:paraId="0FA8FA95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3-4 (2 buổi)</w:t>
            </w:r>
          </w:p>
        </w:tc>
      </w:tr>
      <w:tr w:rsidR="008E5824" w14:paraId="67FA91B6" w14:textId="77777777" w:rsidTr="00132E4A">
        <w:trPr>
          <w:jc w:val="center"/>
        </w:trPr>
        <w:tc>
          <w:tcPr>
            <w:tcW w:w="0" w:type="auto"/>
            <w:vAlign w:val="center"/>
          </w:tcPr>
          <w:p w14:paraId="3AB5F189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 w14:paraId="70FFE491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Facebook Marketing</w:t>
            </w:r>
          </w:p>
          <w:p w14:paraId="23F079A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Lập Fanpage, tối ưu Fanpage</w:t>
            </w:r>
          </w:p>
          <w:p w14:paraId="5B78A402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Tạo tài khoản Facebook Ads</w:t>
            </w:r>
          </w:p>
          <w:p w14:paraId="3E38C97A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Chạy quảng cáo Facebook Ads và tối ưu Facebook Ads</w:t>
            </w:r>
          </w:p>
          <w:p w14:paraId="2396249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Facebook Groups &amp; bán hàng trên Facebook Groups</w:t>
            </w:r>
          </w:p>
          <w:p w14:paraId="520765F6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Facebook Marketplace &amp; quảng cáo trên Marketplace Facebook Ads </w:t>
            </w:r>
          </w:p>
          <w:p w14:paraId="00DF80C9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Facebook Livestream &amp; quảng cáo Facebook Livestream Ads (bán hàng trên livestream)</w:t>
            </w:r>
          </w:p>
          <w:p w14:paraId="195C6082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Facebook Messenger &amp; tư vấn, sử dụng A.I chatbot</w:t>
            </w:r>
          </w:p>
          <w:p w14:paraId="07EF2BA1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Facebook Reesl (Thước phim) và video ngắn, bán hàng nhờ video ngắn trên Reels</w:t>
            </w:r>
          </w:p>
          <w:p w14:paraId="7D697AA4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 công cụ hỗ trợ cho Facebook</w:t>
            </w:r>
          </w:p>
        </w:tc>
        <w:tc>
          <w:tcPr>
            <w:tcW w:w="0" w:type="auto"/>
            <w:vAlign w:val="center"/>
          </w:tcPr>
          <w:p w14:paraId="5292E225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6-12 (6 buổi)</w:t>
            </w:r>
          </w:p>
        </w:tc>
      </w:tr>
      <w:tr w:rsidR="008E5824" w14:paraId="789B2540" w14:textId="77777777" w:rsidTr="00132E4A">
        <w:trPr>
          <w:jc w:val="center"/>
        </w:trPr>
        <w:tc>
          <w:tcPr>
            <w:tcW w:w="0" w:type="auto"/>
            <w:vAlign w:val="center"/>
          </w:tcPr>
          <w:p w14:paraId="12B4DF04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14:paraId="3FDC6582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Thiết kế website, Landingpage, làm Link web bán hàng (ví dụ như bài viết này là để bán một khóa học)</w:t>
            </w:r>
          </w:p>
        </w:tc>
        <w:tc>
          <w:tcPr>
            <w:tcW w:w="0" w:type="auto"/>
            <w:vAlign w:val="center"/>
          </w:tcPr>
          <w:p w14:paraId="052F09E4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13-14 (2 buổi)</w:t>
            </w:r>
          </w:p>
        </w:tc>
      </w:tr>
      <w:tr w:rsidR="008E5824" w14:paraId="089621D4" w14:textId="77777777" w:rsidTr="00132E4A">
        <w:trPr>
          <w:jc w:val="center"/>
        </w:trPr>
        <w:tc>
          <w:tcPr>
            <w:tcW w:w="0" w:type="auto"/>
            <w:vAlign w:val="center"/>
          </w:tcPr>
          <w:p w14:paraId="72F0F5A4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210C9C47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Google Ads &amp; Tối ưu quảng cáo Google Ads:</w:t>
            </w:r>
          </w:p>
          <w:p w14:paraId="7BD40178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Thực hành kỹ thuật thực hiện các chiến dịch Google Ads tìm kiếm; Google Ads Shopping; Google Ads Video</w:t>
            </w:r>
          </w:p>
        </w:tc>
        <w:tc>
          <w:tcPr>
            <w:tcW w:w="0" w:type="auto"/>
            <w:vAlign w:val="center"/>
          </w:tcPr>
          <w:p w14:paraId="0F4942D8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15-16 (2 buổi)</w:t>
            </w:r>
          </w:p>
        </w:tc>
      </w:tr>
      <w:tr w:rsidR="008E5824" w14:paraId="2076DADF" w14:textId="77777777" w:rsidTr="00132E4A">
        <w:trPr>
          <w:jc w:val="center"/>
        </w:trPr>
        <w:tc>
          <w:tcPr>
            <w:tcW w:w="0" w:type="auto"/>
            <w:vAlign w:val="center"/>
          </w:tcPr>
          <w:p w14:paraId="029C6ED4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 w14:paraId="46545FF5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SEO web (tối ưu công cụ tìm kiếm cho web) cho Google tìm kiếm tự nhiên (như website pamarketing)</w:t>
            </w:r>
          </w:p>
          <w:p w14:paraId="2DF2028A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Nghiên cứu từ khóa</w:t>
            </w:r>
          </w:p>
          <w:p w14:paraId="38582C05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seo web chuẩn</w:t>
            </w:r>
          </w:p>
          <w:p w14:paraId="299D8506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viết bài chuẩn seo và seo bài</w:t>
            </w:r>
          </w:p>
          <w:p w14:paraId="1B04FC6A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đăng bài web và seo web; các công cụ hỗ trợ SEO hiện đại</w:t>
            </w:r>
          </w:p>
        </w:tc>
        <w:tc>
          <w:tcPr>
            <w:tcW w:w="0" w:type="auto"/>
            <w:vAlign w:val="center"/>
          </w:tcPr>
          <w:p w14:paraId="2954420E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17-18 (2 buổi)</w:t>
            </w:r>
          </w:p>
        </w:tc>
      </w:tr>
      <w:tr w:rsidR="008E5824" w14:paraId="07E03DFA" w14:textId="77777777" w:rsidTr="00132E4A">
        <w:trPr>
          <w:jc w:val="center"/>
        </w:trPr>
        <w:tc>
          <w:tcPr>
            <w:tcW w:w="0" w:type="auto"/>
            <w:vAlign w:val="center"/>
          </w:tcPr>
          <w:p w14:paraId="0AB750F1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8</w:t>
            </w:r>
          </w:p>
        </w:tc>
        <w:tc>
          <w:tcPr>
            <w:tcW w:w="0" w:type="auto"/>
            <w:vAlign w:val="center"/>
          </w:tcPr>
          <w:p w14:paraId="35A8DC4F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Xây dựng và phát triển kênh Youtube &amp; Youtube Ads</w:t>
            </w:r>
          </w:p>
          <w:p w14:paraId="2A18835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 cách kiếm tiền trên Youtube</w:t>
            </w:r>
          </w:p>
          <w:p w14:paraId="09745743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Cách phát triển kênh Youtube</w:t>
            </w:r>
          </w:p>
          <w:p w14:paraId="4F445BF6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Xây dựng thương hiệu trên kênh Youtube</w:t>
            </w:r>
          </w:p>
          <w:p w14:paraId="0C88D62B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Bán hàng và livestream trên Youtube</w:t>
            </w:r>
          </w:p>
          <w:p w14:paraId="788CF560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Quảng cáo trên Youtube (Youtube Ads)</w:t>
            </w:r>
          </w:p>
        </w:tc>
        <w:tc>
          <w:tcPr>
            <w:tcW w:w="0" w:type="auto"/>
            <w:vAlign w:val="center"/>
          </w:tcPr>
          <w:p w14:paraId="52AE6833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19-20 (2 buổi)</w:t>
            </w:r>
          </w:p>
        </w:tc>
      </w:tr>
      <w:tr w:rsidR="008E5824" w14:paraId="60CF4521" w14:textId="77777777" w:rsidTr="00132E4A">
        <w:trPr>
          <w:jc w:val="center"/>
        </w:trPr>
        <w:tc>
          <w:tcPr>
            <w:tcW w:w="0" w:type="auto"/>
            <w:vAlign w:val="center"/>
          </w:tcPr>
          <w:p w14:paraId="40B6644E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9</w:t>
            </w:r>
          </w:p>
        </w:tc>
        <w:tc>
          <w:tcPr>
            <w:tcW w:w="0" w:type="auto"/>
            <w:vAlign w:val="center"/>
          </w:tcPr>
          <w:p w14:paraId="3032DEE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Tiktok Business – Bán hàng, kiếm tiền với Tiktok</w:t>
            </w:r>
          </w:p>
          <w:p w14:paraId="2A9EF4BA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Bán hàng và cách kiếm tiền trên Tiktok, học kỹ thuật thực tế trên sản phẩm và dịch vụ của học viên</w:t>
            </w:r>
          </w:p>
          <w:p w14:paraId="2F1F5A1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Tiktok và các tính năng của tiktok</w:t>
            </w:r>
          </w:p>
          <w:p w14:paraId="60D0DC81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Tạo Tiktok Shop và tính năng bán hàng</w:t>
            </w:r>
          </w:p>
          <w:p w14:paraId="47A83620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Tiktok Affiliate và phát triển bán hàng nhờ Affliliate, phát triển đội ngũ Affiliate</w:t>
            </w:r>
          </w:p>
          <w:p w14:paraId="1B314DBB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Tiktok Ads và tối ưu Tiktok Ads</w:t>
            </w:r>
          </w:p>
          <w:p w14:paraId="4D7FCC2F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Các công cụ hỗ trợ Tiktok</w:t>
            </w:r>
          </w:p>
          <w:p w14:paraId="3AC90B54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Phát triển thương hiệu và video ngắn trên Tiktok (cam kết lượt xem khủng) và tăng lượt mua hàng, tăng doanh số khủng cho học viên</w:t>
            </w:r>
          </w:p>
          <w:p w14:paraId="4DC470B4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Xây dựng kịch bản video ngắn, sản xuất video ngắn, edit video ngắn</w:t>
            </w:r>
          </w:p>
          <w:p w14:paraId="04248568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Chiến lược re-up video ngắn trên Tiktok và Reels, Shorts</w:t>
            </w:r>
          </w:p>
          <w:p w14:paraId="081E9C5C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  <w:p w14:paraId="19612408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Bài tập về nhà</w:t>
            </w:r>
          </w:p>
          <w:p w14:paraId="3EAFF9A2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Tạo kênh, xây kênh</w:t>
            </w:r>
          </w:p>
          <w:p w14:paraId="00089492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Tạo Tiktok Shop, hoàn thành Tiktok Shop</w:t>
            </w:r>
          </w:p>
          <w:p w14:paraId="64385AE9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Chạy quảng cáo Tiktok Ads chiến dịch thực tế</w:t>
            </w:r>
          </w:p>
          <w:p w14:paraId="61048D7C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– Xây dựng kế hoạch phát triển kênh tiktok cho nhãn hàng, doanh nghiệp hoặc cá nhân học viên</w:t>
            </w:r>
          </w:p>
        </w:tc>
        <w:tc>
          <w:tcPr>
            <w:tcW w:w="0" w:type="auto"/>
            <w:vAlign w:val="center"/>
          </w:tcPr>
          <w:p w14:paraId="06B4CAA8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21-25 (4 buổi)</w:t>
            </w:r>
          </w:p>
        </w:tc>
      </w:tr>
      <w:tr w:rsidR="008E5824" w14:paraId="0D7BE0C9" w14:textId="77777777" w:rsidTr="00132E4A">
        <w:trPr>
          <w:jc w:val="center"/>
        </w:trPr>
        <w:tc>
          <w:tcPr>
            <w:tcW w:w="0" w:type="auto"/>
            <w:vAlign w:val="center"/>
          </w:tcPr>
          <w:p w14:paraId="0A9BE260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10</w:t>
            </w:r>
          </w:p>
        </w:tc>
        <w:tc>
          <w:tcPr>
            <w:tcW w:w="0" w:type="auto"/>
            <w:vAlign w:val="center"/>
          </w:tcPr>
          <w:p w14:paraId="1948391F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Content Marketing (Marketing bằng nội dung)</w:t>
            </w:r>
          </w:p>
          <w:p w14:paraId="02C40F3D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viết nội dung quảng cáo theo quy trình.</w:t>
            </w:r>
          </w:p>
          <w:p w14:paraId="36895ABF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Sử dụng A.I (trí tuệ thông minh nhân tạo để viết nội dung</w:t>
            </w:r>
          </w:p>
          <w:p w14:paraId="4E6B2515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viết kịch bản video và video quảng cáo</w:t>
            </w:r>
          </w:p>
          <w:p w14:paraId="7F7A8359" w14:textId="77777777" w:rsidR="008E5824" w:rsidRP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làm hình ảnh và biên tập hình ảnh: Sử dụng AI để tạo hình ảnh, chỉnh sửa hình ảnh.</w:t>
            </w:r>
          </w:p>
          <w:p w14:paraId="1A0DDCAE" w14:textId="77777777" w:rsidR="008E5824" w:rsidRDefault="008E5824" w:rsidP="008E5824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82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Kỹ thuật làm video và biên tập video: Sử dụng phần mềm CapCut, phần mềm A.I để tạo video và chỉnh sửa video</w:t>
            </w:r>
          </w:p>
        </w:tc>
        <w:tc>
          <w:tcPr>
            <w:tcW w:w="0" w:type="auto"/>
            <w:vAlign w:val="center"/>
          </w:tcPr>
          <w:p w14:paraId="20D7AFB1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26-28 (3 buổi)</w:t>
            </w:r>
          </w:p>
        </w:tc>
      </w:tr>
      <w:tr w:rsidR="008E5824" w14:paraId="7A7FE1F1" w14:textId="77777777" w:rsidTr="00132E4A">
        <w:trPr>
          <w:jc w:val="center"/>
        </w:trPr>
        <w:tc>
          <w:tcPr>
            <w:tcW w:w="0" w:type="auto"/>
            <w:vAlign w:val="center"/>
          </w:tcPr>
          <w:p w14:paraId="646B3D6F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11</w:t>
            </w:r>
          </w:p>
        </w:tc>
        <w:tc>
          <w:tcPr>
            <w:tcW w:w="0" w:type="auto"/>
            <w:vAlign w:val="center"/>
          </w:tcPr>
          <w:p w14:paraId="0120B0EE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Bán hàng trên Shopee</w:t>
            </w:r>
          </w:p>
          <w:p w14:paraId="5E3059A0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Mở tài khoản Shopee seller (tài khoản người bán)</w:t>
            </w:r>
          </w:p>
          <w:p w14:paraId="7FEB2DAF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Đăng sản phẩm và hướng dẫn sử dụng quản trị tài khoản người bán</w:t>
            </w:r>
          </w:p>
          <w:p w14:paraId="7C4480B7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Chạy quảng cáo shopee nội sàn và tối ưu chi phí trên sàn</w:t>
            </w:r>
          </w:p>
          <w:p w14:paraId="6B0AED48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Tối ưu bán hàng và tăng doanh số trên sàn thương mại điện tử Shopee</w:t>
            </w:r>
          </w:p>
          <w:p w14:paraId="1D3DC64A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Zalo Ads</w:t>
            </w:r>
          </w:p>
          <w:p w14:paraId="65ECC458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Các mục tiêu của Zalo Ads, chạy quảng cáo bằng tiền thật, show chiến dịch thật và kinh nghiệm chạy quảng cáo Zalo Ads, tối ưu Zalo Ads.</w:t>
            </w:r>
          </w:p>
          <w:p w14:paraId="47355E67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  <w:p w14:paraId="6573679D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Bài tập về nhà: Chạy quảng cáo Zalo Ads cho sản phẩm và dịch vụ của học viên.</w:t>
            </w:r>
          </w:p>
          <w:p w14:paraId="175AD5D8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 xml:space="preserve"> </w:t>
            </w:r>
          </w:p>
          <w:p w14:paraId="12CA70D9" w14:textId="77777777" w:rsidR="008E5824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Hướng dẫn chạy quảng cáo chiến dịch ác công cụ lạ và siêu hot như Telegram Ads, Tinder Ads, Snapchat Ads, Twitter Ads (X)</w:t>
            </w:r>
          </w:p>
        </w:tc>
        <w:tc>
          <w:tcPr>
            <w:tcW w:w="0" w:type="auto"/>
            <w:vAlign w:val="center"/>
          </w:tcPr>
          <w:p w14:paraId="7B580334" w14:textId="77777777" w:rsidR="008E5824" w:rsidRDefault="00132E4A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Buổi 29-32 (4 buổi)</w:t>
            </w:r>
          </w:p>
        </w:tc>
      </w:tr>
      <w:tr w:rsidR="008E5824" w14:paraId="6D3A86FB" w14:textId="77777777" w:rsidTr="00132E4A">
        <w:trPr>
          <w:jc w:val="center"/>
        </w:trPr>
        <w:tc>
          <w:tcPr>
            <w:tcW w:w="0" w:type="auto"/>
            <w:vAlign w:val="center"/>
          </w:tcPr>
          <w:p w14:paraId="170BC4BA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12</w:t>
            </w:r>
          </w:p>
        </w:tc>
        <w:tc>
          <w:tcPr>
            <w:tcW w:w="0" w:type="auto"/>
            <w:vAlign w:val="center"/>
          </w:tcPr>
          <w:p w14:paraId="3986D5E2" w14:textId="77777777" w:rsidR="00132E4A" w:rsidRPr="00132E4A" w:rsidRDefault="00132E4A" w:rsidP="00132E4A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132E4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Tư vấn làm CV, xin việc, tư vấn định hướng &amp; Tổng kết khóa học &amp; Trao chứng chỉ</w:t>
            </w:r>
          </w:p>
          <w:p w14:paraId="04C80F6E" w14:textId="77777777" w:rsidR="008E5824" w:rsidRDefault="008E5824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0A0497A7" w14:textId="77777777" w:rsidR="008E5824" w:rsidRDefault="00132E4A" w:rsidP="00E82C8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Buổi 33-36 (4 buổi)</w:t>
            </w:r>
          </w:p>
        </w:tc>
      </w:tr>
    </w:tbl>
    <w:p w14:paraId="7959368D" w14:textId="77777777" w:rsidR="00132E4A" w:rsidRDefault="00132E4A" w:rsidP="00E82C81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Mọi thông tin chi tiết xin liên hệ: </w:t>
      </w:r>
    </w:p>
    <w:p w14:paraId="6E8ECAA9" w14:textId="77777777" w:rsidR="00132E4A" w:rsidRDefault="00132E4A" w:rsidP="00132E4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hd w:val="clear" w:color="auto" w:fill="FFFFFF"/>
        </w:rPr>
      </w:pPr>
      <w:r w:rsidRPr="00132E4A">
        <w:rPr>
          <w:rFonts w:asciiTheme="majorHAnsi" w:hAnsiTheme="majorHAnsi" w:cstheme="majorHAnsi"/>
          <w:color w:val="000000"/>
          <w:shd w:val="clear" w:color="auto" w:fill="FFFFFF"/>
        </w:rPr>
        <w:t xml:space="preserve">Gọi Hotline/ Chat Zalo 0989623888 để đăng </w:t>
      </w:r>
      <w:r>
        <w:rPr>
          <w:rFonts w:asciiTheme="majorHAnsi" w:hAnsiTheme="majorHAnsi" w:cstheme="majorHAnsi"/>
          <w:color w:val="000000"/>
          <w:shd w:val="clear" w:color="auto" w:fill="FFFFFF"/>
        </w:rPr>
        <w:t>ký.</w:t>
      </w:r>
    </w:p>
    <w:p w14:paraId="7701B6F1" w14:textId="04750CC2" w:rsidR="00132E4A" w:rsidRDefault="00132E4A" w:rsidP="00132E4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hd w:val="clear" w:color="auto" w:fill="FFFFFF"/>
        </w:rPr>
      </w:pPr>
      <w:r w:rsidRPr="00132E4A">
        <w:rPr>
          <w:rFonts w:asciiTheme="majorHAnsi" w:hAnsiTheme="majorHAnsi" w:cstheme="majorHAnsi"/>
          <w:color w:val="000000"/>
          <w:shd w:val="clear" w:color="auto" w:fill="FFFFFF"/>
        </w:rPr>
        <w:t>Chat </w:t>
      </w:r>
      <w:r w:rsidRPr="00132E4A">
        <w:rPr>
          <w:rStyle w:val="Strong"/>
          <w:rFonts w:asciiTheme="majorHAnsi" w:hAnsiTheme="majorHAnsi" w:cstheme="majorHAnsi"/>
          <w:color w:val="000000"/>
          <w:shd w:val="clear" w:color="auto" w:fill="FFFFFF"/>
        </w:rPr>
        <w:t>Facebook cá nhân của thầy Phan Anh</w:t>
      </w:r>
      <w:r w:rsidRPr="00132E4A">
        <w:rPr>
          <w:rFonts w:asciiTheme="majorHAnsi" w:hAnsiTheme="majorHAnsi" w:cstheme="majorHAnsi"/>
          <w:color w:val="000000"/>
          <w:shd w:val="clear" w:color="auto" w:fill="FFFFFF"/>
        </w:rPr>
        <w:t>: </w:t>
      </w:r>
      <w:hyperlink r:id="rId6" w:history="1">
        <w:r w:rsidRPr="00132E4A">
          <w:rPr>
            <w:rStyle w:val="Hyperlink"/>
            <w:rFonts w:asciiTheme="majorHAnsi" w:hAnsiTheme="majorHAnsi" w:cstheme="majorHAnsi"/>
            <w:color w:val="000000"/>
          </w:rPr>
          <w:t>www.fb.com/phananhonline </w:t>
        </w:r>
      </w:hyperlink>
      <w:r w:rsidRPr="00132E4A">
        <w:rPr>
          <w:rFonts w:asciiTheme="majorHAnsi" w:hAnsiTheme="majorHAnsi" w:cstheme="majorHAnsi"/>
          <w:color w:val="000000"/>
          <w:shd w:val="clear" w:color="auto" w:fill="FFFFFF"/>
        </w:rPr>
        <w:t> hoặc www.</w:t>
      </w:r>
      <w:hyperlink r:id="rId7" w:history="1">
        <w:r w:rsidRPr="00132E4A">
          <w:rPr>
            <w:rStyle w:val="Hyperlink"/>
            <w:rFonts w:asciiTheme="majorHAnsi" w:hAnsiTheme="majorHAnsi" w:cstheme="majorHAnsi"/>
            <w:color w:val="000000"/>
          </w:rPr>
          <w:t>m.me/phananhonline </w:t>
        </w:r>
      </w:hyperlink>
      <w:r w:rsidRPr="00132E4A">
        <w:rPr>
          <w:rFonts w:asciiTheme="majorHAnsi" w:hAnsiTheme="majorHAnsi" w:cstheme="majorHAnsi"/>
          <w:color w:val="000000"/>
          <w:shd w:val="clear" w:color="auto" w:fill="FFFFFF"/>
        </w:rPr>
        <w:t>để đăng ký</w:t>
      </w:r>
    </w:p>
    <w:p w14:paraId="19771DAF" w14:textId="52083E4B" w:rsidR="003511A1" w:rsidRPr="003511A1" w:rsidRDefault="003511A1" w:rsidP="00132E4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511A1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Kênh Youtube của thầy Phan Anh: </w:t>
      </w:r>
      <w:hyperlink r:id="rId8" w:history="1">
        <w:r w:rsidRPr="003511A1">
          <w:rPr>
            <w:rStyle w:val="Hyperlink"/>
            <w:rFonts w:asciiTheme="majorHAnsi" w:hAnsiTheme="majorHAnsi" w:cstheme="majorHAnsi"/>
            <w:b/>
            <w:bCs/>
            <w:color w:val="000000" w:themeColor="text1"/>
          </w:rPr>
          <w:t>www.youtube.com/pamarketing</w:t>
        </w:r>
      </w:hyperlink>
    </w:p>
    <w:sectPr w:rsidR="003511A1" w:rsidRPr="00351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542"/>
    <w:multiLevelType w:val="hybridMultilevel"/>
    <w:tmpl w:val="33583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69B5"/>
    <w:multiLevelType w:val="hybridMultilevel"/>
    <w:tmpl w:val="6E2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64D"/>
    <w:multiLevelType w:val="hybridMultilevel"/>
    <w:tmpl w:val="AD7E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B12D5"/>
    <w:multiLevelType w:val="hybridMultilevel"/>
    <w:tmpl w:val="61EE4D3C"/>
    <w:lvl w:ilvl="0" w:tplc="A6103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99792">
    <w:abstractNumId w:val="2"/>
  </w:num>
  <w:num w:numId="2" w16cid:durableId="1272592674">
    <w:abstractNumId w:val="0"/>
  </w:num>
  <w:num w:numId="3" w16cid:durableId="1815219451">
    <w:abstractNumId w:val="1"/>
  </w:num>
  <w:num w:numId="4" w16cid:durableId="18575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81"/>
    <w:rsid w:val="00132E4A"/>
    <w:rsid w:val="001F25B2"/>
    <w:rsid w:val="003511A1"/>
    <w:rsid w:val="005F4DE1"/>
    <w:rsid w:val="008E5824"/>
    <w:rsid w:val="00E82C81"/>
    <w:rsid w:val="00F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FE58"/>
  <w15:chartTrackingRefBased/>
  <w15:docId w15:val="{5D6575FA-833C-4A84-B247-57930EA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E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2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pamark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me/phananh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.com/phananhonli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Thắng Nguyễn</dc:creator>
  <cp:keywords/>
  <dc:description/>
  <cp:lastModifiedBy>Thắng Nguyễn</cp:lastModifiedBy>
  <cp:revision>2</cp:revision>
  <dcterms:created xsi:type="dcterms:W3CDTF">2024-09-14T14:12:00Z</dcterms:created>
  <dcterms:modified xsi:type="dcterms:W3CDTF">2024-09-14T14:56:00Z</dcterms:modified>
</cp:coreProperties>
</file>